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AF9D" w14:textId="77777777" w:rsidR="006C7522" w:rsidRPr="00273248" w:rsidRDefault="006C7522" w:rsidP="00081B21">
      <w:pPr>
        <w:spacing w:after="0" w:line="240" w:lineRule="auto"/>
        <w:jc w:val="center"/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CITY OF WINFIELD</w:t>
      </w:r>
    </w:p>
    <w:p w14:paraId="242CE856" w14:textId="77777777" w:rsidR="006C7522" w:rsidRPr="00273248" w:rsidRDefault="006C7522" w:rsidP="00081B21">
      <w:pPr>
        <w:spacing w:line="240" w:lineRule="auto"/>
        <w:jc w:val="center"/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Agenda</w:t>
      </w:r>
    </w:p>
    <w:p w14:paraId="69D9FDF6" w14:textId="77777777" w:rsidR="006C7522" w:rsidRPr="00273248" w:rsidRDefault="006C7522" w:rsidP="006C7522">
      <w:pPr>
        <w:pStyle w:val="NoSpacing"/>
        <w:jc w:val="center"/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Winfield City Council</w:t>
      </w:r>
    </w:p>
    <w:p w14:paraId="6AF0B496" w14:textId="77777777" w:rsidR="006C7522" w:rsidRPr="00273248" w:rsidRDefault="006C7522" w:rsidP="006C7522">
      <w:pPr>
        <w:pStyle w:val="NoSpacing"/>
        <w:jc w:val="center"/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Regular Session</w:t>
      </w:r>
    </w:p>
    <w:p w14:paraId="2F4CBFC0" w14:textId="6BC419EB" w:rsidR="005E2918" w:rsidRPr="00273248" w:rsidRDefault="004716A9" w:rsidP="00E56184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Wednesday, January </w:t>
      </w:r>
      <w:r w:rsidR="0022303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, 20</w:t>
      </w:r>
      <w:r w:rsidR="00223037">
        <w:rPr>
          <w:b/>
          <w:sz w:val="26"/>
          <w:szCs w:val="26"/>
        </w:rPr>
        <w:t>20</w:t>
      </w:r>
    </w:p>
    <w:p w14:paraId="2E64F9E6" w14:textId="77777777" w:rsidR="006C7522" w:rsidRPr="00273248" w:rsidRDefault="003D6813" w:rsidP="006C7522">
      <w:pPr>
        <w:pStyle w:val="NoSpacing"/>
        <w:jc w:val="center"/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5</w:t>
      </w:r>
      <w:r w:rsidR="00D875C6" w:rsidRPr="00273248">
        <w:rPr>
          <w:b/>
          <w:sz w:val="26"/>
          <w:szCs w:val="26"/>
        </w:rPr>
        <w:t xml:space="preserve"> PM-C</w:t>
      </w:r>
      <w:r w:rsidR="006C7522" w:rsidRPr="00273248">
        <w:rPr>
          <w:b/>
          <w:sz w:val="26"/>
          <w:szCs w:val="26"/>
        </w:rPr>
        <w:t>ity Hall</w:t>
      </w:r>
    </w:p>
    <w:p w14:paraId="72D3BB87" w14:textId="77777777" w:rsidR="006C7522" w:rsidRPr="00273248" w:rsidRDefault="006C7522" w:rsidP="006C7522">
      <w:pPr>
        <w:pStyle w:val="NoSpacing"/>
        <w:jc w:val="center"/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115 N. Locust</w:t>
      </w:r>
    </w:p>
    <w:p w14:paraId="3FCE151E" w14:textId="77777777" w:rsidR="006C7522" w:rsidRPr="00273248" w:rsidRDefault="006C7522" w:rsidP="006C7522">
      <w:pPr>
        <w:pStyle w:val="NoSpacing"/>
        <w:jc w:val="center"/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Winfield, Iowa 52659</w:t>
      </w:r>
    </w:p>
    <w:p w14:paraId="600CE91A" w14:textId="77777777" w:rsidR="002320EB" w:rsidRPr="00273248" w:rsidRDefault="002320EB" w:rsidP="002320EB">
      <w:pPr>
        <w:pStyle w:val="NoSpacing"/>
        <w:ind w:left="720"/>
        <w:rPr>
          <w:b/>
          <w:sz w:val="26"/>
          <w:szCs w:val="26"/>
        </w:rPr>
      </w:pPr>
    </w:p>
    <w:p w14:paraId="6A57760A" w14:textId="77777777" w:rsidR="006C7522" w:rsidRPr="00273248" w:rsidRDefault="006C7522" w:rsidP="006C7522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Approval of Agenda</w:t>
      </w:r>
    </w:p>
    <w:p w14:paraId="3858578B" w14:textId="77777777" w:rsidR="006C7522" w:rsidRPr="00273248" w:rsidRDefault="006C7522" w:rsidP="006C7522">
      <w:pPr>
        <w:pStyle w:val="NoSpacing"/>
        <w:ind w:left="720"/>
        <w:rPr>
          <w:b/>
          <w:sz w:val="26"/>
          <w:szCs w:val="26"/>
        </w:rPr>
      </w:pPr>
    </w:p>
    <w:p w14:paraId="30233747" w14:textId="77777777" w:rsidR="006C7522" w:rsidRPr="00273248" w:rsidRDefault="006C7522" w:rsidP="006C7522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Approval of Consent Agenda</w:t>
      </w:r>
    </w:p>
    <w:p w14:paraId="520C7915" w14:textId="2D9BC55F" w:rsidR="006C7522" w:rsidRPr="00273248" w:rsidRDefault="006C7522" w:rsidP="006C7522">
      <w:pPr>
        <w:pStyle w:val="NoSpacing"/>
        <w:numPr>
          <w:ilvl w:val="1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 xml:space="preserve">Bills and Minutes from December </w:t>
      </w:r>
      <w:r w:rsidR="004716A9">
        <w:rPr>
          <w:b/>
          <w:sz w:val="26"/>
          <w:szCs w:val="26"/>
        </w:rPr>
        <w:t>1</w:t>
      </w:r>
      <w:r w:rsidR="00223037">
        <w:rPr>
          <w:b/>
          <w:sz w:val="26"/>
          <w:szCs w:val="26"/>
        </w:rPr>
        <w:t>1</w:t>
      </w:r>
      <w:r w:rsidR="004716A9">
        <w:rPr>
          <w:b/>
          <w:sz w:val="26"/>
          <w:szCs w:val="26"/>
        </w:rPr>
        <w:t>, 201</w:t>
      </w:r>
      <w:r w:rsidR="00223037">
        <w:rPr>
          <w:b/>
          <w:sz w:val="26"/>
          <w:szCs w:val="26"/>
        </w:rPr>
        <w:t>9</w:t>
      </w:r>
      <w:r w:rsidR="00114C06">
        <w:rPr>
          <w:b/>
          <w:sz w:val="26"/>
          <w:szCs w:val="26"/>
        </w:rPr>
        <w:t xml:space="preserve"> </w:t>
      </w:r>
      <w:r w:rsidR="004716A9">
        <w:rPr>
          <w:b/>
          <w:sz w:val="26"/>
          <w:szCs w:val="26"/>
        </w:rPr>
        <w:t>council meeting</w:t>
      </w:r>
    </w:p>
    <w:p w14:paraId="438DEFBF" w14:textId="77777777" w:rsidR="006C7522" w:rsidRPr="00273248" w:rsidRDefault="006C7522" w:rsidP="006C7522">
      <w:pPr>
        <w:pStyle w:val="NoSpacing"/>
        <w:ind w:left="1440"/>
        <w:rPr>
          <w:b/>
          <w:sz w:val="26"/>
          <w:szCs w:val="26"/>
        </w:rPr>
      </w:pPr>
    </w:p>
    <w:p w14:paraId="3733596A" w14:textId="77777777" w:rsidR="006C7522" w:rsidRPr="00273248" w:rsidRDefault="006C7522" w:rsidP="006C7522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Departmental Reports</w:t>
      </w:r>
    </w:p>
    <w:p w14:paraId="47FA07FB" w14:textId="77777777" w:rsidR="006C7522" w:rsidRPr="001B7BE8" w:rsidRDefault="006C7522" w:rsidP="006C7522">
      <w:pPr>
        <w:pStyle w:val="NoSpacing"/>
        <w:numPr>
          <w:ilvl w:val="1"/>
          <w:numId w:val="1"/>
        </w:numPr>
        <w:rPr>
          <w:b/>
        </w:rPr>
      </w:pPr>
      <w:r w:rsidRPr="001B7BE8">
        <w:rPr>
          <w:b/>
        </w:rPr>
        <w:t>Public Works</w:t>
      </w:r>
    </w:p>
    <w:p w14:paraId="5E11052B" w14:textId="77777777" w:rsidR="006C7522" w:rsidRPr="001B7BE8" w:rsidRDefault="006C7522" w:rsidP="006C7522">
      <w:pPr>
        <w:pStyle w:val="NoSpacing"/>
        <w:numPr>
          <w:ilvl w:val="1"/>
          <w:numId w:val="1"/>
        </w:numPr>
        <w:rPr>
          <w:b/>
        </w:rPr>
      </w:pPr>
      <w:r w:rsidRPr="001B7BE8">
        <w:rPr>
          <w:b/>
        </w:rPr>
        <w:t>Library</w:t>
      </w:r>
    </w:p>
    <w:p w14:paraId="4E002C6B" w14:textId="77777777" w:rsidR="006C7522" w:rsidRPr="001B7BE8" w:rsidRDefault="006C7522" w:rsidP="006C7522">
      <w:pPr>
        <w:pStyle w:val="NoSpacing"/>
        <w:numPr>
          <w:ilvl w:val="1"/>
          <w:numId w:val="1"/>
        </w:numPr>
        <w:rPr>
          <w:b/>
        </w:rPr>
      </w:pPr>
      <w:r w:rsidRPr="001B7BE8">
        <w:rPr>
          <w:b/>
        </w:rPr>
        <w:t>Police</w:t>
      </w:r>
    </w:p>
    <w:p w14:paraId="77B4F0FD" w14:textId="77777777" w:rsidR="006C7522" w:rsidRPr="001B7BE8" w:rsidRDefault="006C7522" w:rsidP="006C7522">
      <w:pPr>
        <w:pStyle w:val="NoSpacing"/>
        <w:numPr>
          <w:ilvl w:val="1"/>
          <w:numId w:val="1"/>
        </w:numPr>
        <w:rPr>
          <w:b/>
        </w:rPr>
      </w:pPr>
      <w:r w:rsidRPr="001B7BE8">
        <w:rPr>
          <w:b/>
        </w:rPr>
        <w:t>Clerk</w:t>
      </w:r>
    </w:p>
    <w:p w14:paraId="738E1E3B" w14:textId="77777777" w:rsidR="002320EB" w:rsidRPr="001B7BE8" w:rsidRDefault="002320EB" w:rsidP="006C7522">
      <w:pPr>
        <w:pStyle w:val="NoSpacing"/>
        <w:numPr>
          <w:ilvl w:val="1"/>
          <w:numId w:val="1"/>
        </w:numPr>
        <w:rPr>
          <w:b/>
        </w:rPr>
      </w:pPr>
      <w:r w:rsidRPr="001B7BE8">
        <w:rPr>
          <w:b/>
        </w:rPr>
        <w:t>Committee</w:t>
      </w:r>
    </w:p>
    <w:p w14:paraId="2E2AB53F" w14:textId="4BEF894E" w:rsidR="00BA1CFD" w:rsidRPr="001B7BE8" w:rsidRDefault="00BA1CFD" w:rsidP="006C7522">
      <w:pPr>
        <w:pStyle w:val="NoSpacing"/>
        <w:numPr>
          <w:ilvl w:val="1"/>
          <w:numId w:val="1"/>
        </w:numPr>
        <w:rPr>
          <w:b/>
        </w:rPr>
      </w:pPr>
      <w:r w:rsidRPr="001B7BE8">
        <w:rPr>
          <w:b/>
        </w:rPr>
        <w:t>Swimming</w:t>
      </w:r>
      <w:r w:rsidR="00E80039" w:rsidRPr="001B7BE8">
        <w:rPr>
          <w:b/>
        </w:rPr>
        <w:t xml:space="preserve"> Pool</w:t>
      </w:r>
    </w:p>
    <w:p w14:paraId="3F734D3A" w14:textId="209330FC" w:rsidR="00223037" w:rsidRPr="001B7BE8" w:rsidRDefault="00223037" w:rsidP="006C7522">
      <w:pPr>
        <w:pStyle w:val="NoSpacing"/>
        <w:numPr>
          <w:ilvl w:val="1"/>
          <w:numId w:val="1"/>
        </w:numPr>
        <w:rPr>
          <w:b/>
        </w:rPr>
      </w:pPr>
      <w:r w:rsidRPr="001B7BE8">
        <w:rPr>
          <w:b/>
        </w:rPr>
        <w:t>Pharmacy</w:t>
      </w:r>
    </w:p>
    <w:p w14:paraId="3777F672" w14:textId="77777777" w:rsidR="006C7522" w:rsidRPr="00273248" w:rsidRDefault="006C7522" w:rsidP="006C7522">
      <w:pPr>
        <w:pStyle w:val="NoSpacing"/>
        <w:ind w:left="1440"/>
        <w:rPr>
          <w:b/>
          <w:sz w:val="26"/>
          <w:szCs w:val="26"/>
        </w:rPr>
      </w:pPr>
    </w:p>
    <w:p w14:paraId="103654F9" w14:textId="77777777" w:rsidR="00FB1E08" w:rsidRDefault="006C7522" w:rsidP="00FB1E08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Public Forum</w:t>
      </w:r>
    </w:p>
    <w:p w14:paraId="0F669AF8" w14:textId="77777777" w:rsidR="00E8741E" w:rsidRDefault="00E8741E" w:rsidP="00E8741E">
      <w:pPr>
        <w:pStyle w:val="NoSpacing"/>
        <w:ind w:left="720"/>
        <w:rPr>
          <w:b/>
          <w:sz w:val="26"/>
          <w:szCs w:val="26"/>
        </w:rPr>
      </w:pPr>
    </w:p>
    <w:p w14:paraId="714E46CF" w14:textId="0680C8F5" w:rsidR="00B22C9A" w:rsidRDefault="00BF2EF1" w:rsidP="00B22C9A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>Committee A</w:t>
      </w:r>
      <w:r w:rsidR="006C7522" w:rsidRPr="00273248">
        <w:rPr>
          <w:b/>
          <w:sz w:val="26"/>
          <w:szCs w:val="26"/>
        </w:rPr>
        <w:t>ppointments</w:t>
      </w:r>
      <w:r w:rsidR="00EB2C80" w:rsidRPr="00273248">
        <w:rPr>
          <w:b/>
          <w:sz w:val="26"/>
          <w:szCs w:val="26"/>
        </w:rPr>
        <w:t xml:space="preserve"> – </w:t>
      </w:r>
      <w:r w:rsidR="00D875C6" w:rsidRPr="00273248">
        <w:rPr>
          <w:b/>
          <w:sz w:val="26"/>
          <w:szCs w:val="26"/>
        </w:rPr>
        <w:t>C</w:t>
      </w:r>
      <w:r w:rsidR="00BB0AA9">
        <w:rPr>
          <w:b/>
          <w:sz w:val="26"/>
          <w:szCs w:val="26"/>
        </w:rPr>
        <w:t xml:space="preserve">ity Clerk, City </w:t>
      </w:r>
      <w:r w:rsidR="006C7522" w:rsidRPr="00273248">
        <w:rPr>
          <w:b/>
          <w:sz w:val="26"/>
          <w:szCs w:val="26"/>
        </w:rPr>
        <w:t>Attorney, City Treasurer, Landfill Rep</w:t>
      </w:r>
      <w:r w:rsidR="00BB0AA9">
        <w:rPr>
          <w:b/>
          <w:sz w:val="26"/>
          <w:szCs w:val="26"/>
        </w:rPr>
        <w:t>s</w:t>
      </w:r>
      <w:r w:rsidR="006C7522" w:rsidRPr="00273248">
        <w:rPr>
          <w:b/>
          <w:sz w:val="26"/>
          <w:szCs w:val="26"/>
        </w:rPr>
        <w:t>, Sub Committees</w:t>
      </w:r>
    </w:p>
    <w:p w14:paraId="15AA0B5D" w14:textId="77777777" w:rsidR="00B22C9A" w:rsidRPr="00B22C9A" w:rsidRDefault="00B22C9A" w:rsidP="00B22C9A">
      <w:pPr>
        <w:pStyle w:val="NoSpacing"/>
        <w:rPr>
          <w:b/>
          <w:sz w:val="26"/>
          <w:szCs w:val="26"/>
        </w:rPr>
      </w:pPr>
    </w:p>
    <w:p w14:paraId="66309844" w14:textId="0DC65098" w:rsidR="00B22C9A" w:rsidRDefault="00B22C9A" w:rsidP="007C6DC0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Winfield Fire Department By-Law Updates and Approval of Cadet Program</w:t>
      </w:r>
    </w:p>
    <w:p w14:paraId="2332F808" w14:textId="77777777" w:rsidR="007C6DC0" w:rsidRPr="007C6DC0" w:rsidRDefault="007C6DC0" w:rsidP="007C6DC0">
      <w:pPr>
        <w:pStyle w:val="NoSpacing"/>
        <w:rPr>
          <w:b/>
          <w:sz w:val="26"/>
          <w:szCs w:val="26"/>
        </w:rPr>
      </w:pPr>
    </w:p>
    <w:p w14:paraId="0DFA1371" w14:textId="14305A02" w:rsidR="007C6DC0" w:rsidRDefault="007C6DC0" w:rsidP="001D303F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Water Meter – 307 S Walnut</w:t>
      </w:r>
    </w:p>
    <w:p w14:paraId="739CFAA7" w14:textId="77777777" w:rsidR="001D303F" w:rsidRPr="001D303F" w:rsidRDefault="001D303F" w:rsidP="001D303F">
      <w:pPr>
        <w:pStyle w:val="NoSpacing"/>
        <w:rPr>
          <w:b/>
          <w:sz w:val="26"/>
          <w:szCs w:val="26"/>
        </w:rPr>
      </w:pPr>
    </w:p>
    <w:p w14:paraId="5F5BFA5F" w14:textId="303C1354" w:rsidR="001D303F" w:rsidRDefault="001D303F" w:rsidP="009B50C5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Lifeguard Manager Job Description</w:t>
      </w:r>
    </w:p>
    <w:p w14:paraId="64B3016A" w14:textId="77777777" w:rsidR="009B50C5" w:rsidRPr="009B50C5" w:rsidRDefault="009B50C5" w:rsidP="009B50C5">
      <w:pPr>
        <w:pStyle w:val="NoSpacing"/>
        <w:rPr>
          <w:b/>
          <w:sz w:val="26"/>
          <w:szCs w:val="26"/>
        </w:rPr>
      </w:pPr>
    </w:p>
    <w:p w14:paraId="6BD2F537" w14:textId="17D67333" w:rsidR="00B52E83" w:rsidRDefault="00223037" w:rsidP="007764BC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L.L. Pelling – 2020 Sealcoat Proposal</w:t>
      </w:r>
    </w:p>
    <w:p w14:paraId="171634B2" w14:textId="77777777" w:rsidR="007764BC" w:rsidRPr="007764BC" w:rsidRDefault="007764BC" w:rsidP="007764BC">
      <w:pPr>
        <w:pStyle w:val="NoSpacing"/>
        <w:rPr>
          <w:b/>
          <w:sz w:val="26"/>
          <w:szCs w:val="26"/>
        </w:rPr>
      </w:pPr>
    </w:p>
    <w:p w14:paraId="49F051ED" w14:textId="77777777" w:rsidR="004930F4" w:rsidRPr="00273248" w:rsidRDefault="00B52E83" w:rsidP="004930F4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81B21" w:rsidRPr="00273248">
        <w:rPr>
          <w:b/>
          <w:sz w:val="26"/>
          <w:szCs w:val="26"/>
        </w:rPr>
        <w:t xml:space="preserve">WARC </w:t>
      </w:r>
      <w:r w:rsidR="00D875C6" w:rsidRPr="00273248">
        <w:rPr>
          <w:b/>
          <w:sz w:val="26"/>
          <w:szCs w:val="26"/>
        </w:rPr>
        <w:t>Liquor License Renewal</w:t>
      </w:r>
      <w:r w:rsidR="00081B21" w:rsidRPr="00273248">
        <w:rPr>
          <w:b/>
          <w:sz w:val="26"/>
          <w:szCs w:val="26"/>
        </w:rPr>
        <w:t xml:space="preserve"> with Sunday Privileges and Outdoor Service </w:t>
      </w:r>
      <w:r w:rsidR="00D875C6" w:rsidRPr="00273248">
        <w:rPr>
          <w:b/>
          <w:sz w:val="26"/>
          <w:szCs w:val="26"/>
        </w:rPr>
        <w:t>-</w:t>
      </w:r>
      <w:r w:rsidR="00081B21" w:rsidRPr="00273248">
        <w:rPr>
          <w:b/>
          <w:sz w:val="26"/>
          <w:szCs w:val="26"/>
        </w:rPr>
        <w:t xml:space="preserve"> </w:t>
      </w:r>
      <w:r w:rsidR="00D875C6" w:rsidRPr="00273248">
        <w:rPr>
          <w:b/>
          <w:sz w:val="26"/>
          <w:szCs w:val="26"/>
        </w:rPr>
        <w:t>19</w:t>
      </w:r>
      <w:r w:rsidR="00D875C6" w:rsidRPr="00273248">
        <w:rPr>
          <w:b/>
          <w:sz w:val="26"/>
          <w:szCs w:val="26"/>
          <w:vertAlign w:val="superscript"/>
        </w:rPr>
        <w:t>th</w:t>
      </w:r>
      <w:r w:rsidR="00081B21" w:rsidRPr="00273248">
        <w:rPr>
          <w:b/>
          <w:sz w:val="26"/>
          <w:szCs w:val="26"/>
        </w:rPr>
        <w:t xml:space="preserve"> H</w:t>
      </w:r>
      <w:r w:rsidR="00D875C6" w:rsidRPr="00273248">
        <w:rPr>
          <w:b/>
          <w:sz w:val="26"/>
          <w:szCs w:val="26"/>
        </w:rPr>
        <w:t xml:space="preserve">ole </w:t>
      </w:r>
    </w:p>
    <w:p w14:paraId="2383D2F5" w14:textId="77777777" w:rsidR="00D875C6" w:rsidRPr="00273248" w:rsidRDefault="00D875C6" w:rsidP="001A7F1D">
      <w:pPr>
        <w:pStyle w:val="NoSpacing"/>
        <w:rPr>
          <w:b/>
          <w:sz w:val="26"/>
          <w:szCs w:val="26"/>
        </w:rPr>
      </w:pPr>
    </w:p>
    <w:p w14:paraId="1B0A4262" w14:textId="6C98DA25" w:rsidR="00B33250" w:rsidRDefault="00B52E83" w:rsidP="00B33250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875C6" w:rsidRPr="00273248">
        <w:rPr>
          <w:b/>
          <w:sz w:val="26"/>
          <w:szCs w:val="26"/>
        </w:rPr>
        <w:t>Set Budget Workshop</w:t>
      </w:r>
      <w:r w:rsidR="00EB2C80" w:rsidRPr="00273248">
        <w:rPr>
          <w:b/>
          <w:sz w:val="26"/>
          <w:szCs w:val="26"/>
        </w:rPr>
        <w:t xml:space="preserve"> – </w:t>
      </w:r>
      <w:r w:rsidR="00D875C6" w:rsidRPr="00273248">
        <w:rPr>
          <w:b/>
          <w:sz w:val="26"/>
          <w:szCs w:val="26"/>
        </w:rPr>
        <w:t>FYE</w:t>
      </w:r>
      <w:r w:rsidR="00FC66C8" w:rsidRPr="00273248">
        <w:rPr>
          <w:b/>
          <w:sz w:val="26"/>
          <w:szCs w:val="26"/>
        </w:rPr>
        <w:t xml:space="preserve"> </w:t>
      </w:r>
      <w:r w:rsidR="004716A9">
        <w:rPr>
          <w:b/>
          <w:sz w:val="26"/>
          <w:szCs w:val="26"/>
        </w:rPr>
        <w:t>202</w:t>
      </w:r>
      <w:r w:rsidR="00223037">
        <w:rPr>
          <w:b/>
          <w:sz w:val="26"/>
          <w:szCs w:val="26"/>
        </w:rPr>
        <w:t>1</w:t>
      </w:r>
    </w:p>
    <w:p w14:paraId="3EF5A00C" w14:textId="77777777" w:rsidR="00B33250" w:rsidRPr="00B33250" w:rsidRDefault="00B33250" w:rsidP="00B33250">
      <w:pPr>
        <w:pStyle w:val="NoSpacing"/>
        <w:rPr>
          <w:b/>
          <w:sz w:val="26"/>
          <w:szCs w:val="26"/>
        </w:rPr>
      </w:pPr>
    </w:p>
    <w:p w14:paraId="0DFD5211" w14:textId="51CECE80" w:rsidR="00D632C4" w:rsidRDefault="0056546F" w:rsidP="00846A5B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Resolution 07-2020 – Set Public Hearing for Max Tax Levy</w:t>
      </w:r>
    </w:p>
    <w:p w14:paraId="05D4E563" w14:textId="77777777" w:rsidR="00846A5B" w:rsidRPr="00846A5B" w:rsidRDefault="00846A5B" w:rsidP="00846A5B">
      <w:pPr>
        <w:pStyle w:val="NoSpacing"/>
        <w:rPr>
          <w:b/>
          <w:sz w:val="26"/>
          <w:szCs w:val="26"/>
        </w:rPr>
      </w:pPr>
    </w:p>
    <w:p w14:paraId="2AC2CB48" w14:textId="5FBBE263" w:rsidR="00D632C4" w:rsidRDefault="001B7BE8" w:rsidP="00E80039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D632C4">
        <w:rPr>
          <w:b/>
          <w:sz w:val="26"/>
          <w:szCs w:val="26"/>
        </w:rPr>
        <w:t>Pharmacy Invoices</w:t>
      </w:r>
      <w:r w:rsidR="00846A5B">
        <w:rPr>
          <w:b/>
          <w:sz w:val="26"/>
          <w:szCs w:val="26"/>
        </w:rPr>
        <w:t xml:space="preserve"> </w:t>
      </w:r>
      <w:r w:rsidR="00447BDE">
        <w:rPr>
          <w:b/>
          <w:sz w:val="26"/>
          <w:szCs w:val="26"/>
        </w:rPr>
        <w:t>–</w:t>
      </w:r>
      <w:r w:rsidR="00846A5B">
        <w:rPr>
          <w:b/>
          <w:sz w:val="26"/>
          <w:szCs w:val="26"/>
        </w:rPr>
        <w:t xml:space="preserve"> </w:t>
      </w:r>
      <w:r w:rsidR="00447BDE">
        <w:rPr>
          <w:b/>
          <w:sz w:val="26"/>
          <w:szCs w:val="26"/>
        </w:rPr>
        <w:t>Graber Electric &amp; Smith Plumbing Heating &amp; Cooling</w:t>
      </w:r>
    </w:p>
    <w:p w14:paraId="35A0559D" w14:textId="77777777" w:rsidR="00E80039" w:rsidRPr="00E80039" w:rsidRDefault="00E80039" w:rsidP="00E80039">
      <w:pPr>
        <w:pStyle w:val="NoSpacing"/>
        <w:rPr>
          <w:b/>
          <w:sz w:val="26"/>
          <w:szCs w:val="26"/>
        </w:rPr>
      </w:pPr>
    </w:p>
    <w:p w14:paraId="630137FB" w14:textId="77777777" w:rsidR="006C390F" w:rsidRPr="006C390F" w:rsidRDefault="00AC44A8" w:rsidP="006C390F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 xml:space="preserve"> </w:t>
      </w:r>
      <w:r w:rsidR="006C7522" w:rsidRPr="00273248">
        <w:rPr>
          <w:b/>
          <w:sz w:val="26"/>
          <w:szCs w:val="26"/>
        </w:rPr>
        <w:t>Old Business</w:t>
      </w:r>
    </w:p>
    <w:p w14:paraId="40CD911E" w14:textId="77777777" w:rsidR="005F7BE4" w:rsidRPr="00273248" w:rsidRDefault="005F7BE4" w:rsidP="005F7BE4">
      <w:pPr>
        <w:pStyle w:val="NoSpacing"/>
        <w:rPr>
          <w:b/>
          <w:sz w:val="26"/>
          <w:szCs w:val="26"/>
        </w:rPr>
      </w:pPr>
    </w:p>
    <w:p w14:paraId="29450C2F" w14:textId="77777777" w:rsidR="006C7522" w:rsidRPr="00273248" w:rsidRDefault="00AC44A8" w:rsidP="005F7BE4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 xml:space="preserve"> </w:t>
      </w:r>
      <w:r w:rsidR="006C7522" w:rsidRPr="00273248">
        <w:rPr>
          <w:b/>
          <w:sz w:val="26"/>
          <w:szCs w:val="26"/>
        </w:rPr>
        <w:t>Mayors Comments</w:t>
      </w:r>
    </w:p>
    <w:p w14:paraId="58F12A35" w14:textId="77777777" w:rsidR="005F7BE4" w:rsidRPr="00273248" w:rsidRDefault="005F7BE4" w:rsidP="005F7BE4">
      <w:pPr>
        <w:pStyle w:val="NoSpacing"/>
        <w:rPr>
          <w:b/>
          <w:sz w:val="26"/>
          <w:szCs w:val="26"/>
        </w:rPr>
      </w:pPr>
    </w:p>
    <w:p w14:paraId="36ED29DE" w14:textId="77777777" w:rsidR="006C7522" w:rsidRPr="00273248" w:rsidRDefault="002320EB" w:rsidP="006C7522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 w:rsidRPr="00273248">
        <w:rPr>
          <w:b/>
          <w:sz w:val="26"/>
          <w:szCs w:val="26"/>
        </w:rPr>
        <w:t xml:space="preserve"> </w:t>
      </w:r>
      <w:r w:rsidR="006C7522" w:rsidRPr="00273248">
        <w:rPr>
          <w:b/>
          <w:sz w:val="26"/>
          <w:szCs w:val="26"/>
        </w:rPr>
        <w:t>Adjournment</w:t>
      </w:r>
    </w:p>
    <w:sectPr w:rsidR="006C7522" w:rsidRPr="00273248" w:rsidSect="00AC44A8">
      <w:pgSz w:w="12240" w:h="15840"/>
      <w:pgMar w:top="245" w:right="245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B60"/>
    <w:multiLevelType w:val="hybridMultilevel"/>
    <w:tmpl w:val="F4CA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39F6"/>
    <w:multiLevelType w:val="hybridMultilevel"/>
    <w:tmpl w:val="9218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22"/>
    <w:rsid w:val="000111D7"/>
    <w:rsid w:val="00080519"/>
    <w:rsid w:val="00081B21"/>
    <w:rsid w:val="000C20E6"/>
    <w:rsid w:val="000E759F"/>
    <w:rsid w:val="00114C06"/>
    <w:rsid w:val="001464FB"/>
    <w:rsid w:val="00174FDE"/>
    <w:rsid w:val="001A307B"/>
    <w:rsid w:val="001A7F1D"/>
    <w:rsid w:val="001B7BE8"/>
    <w:rsid w:val="001D303F"/>
    <w:rsid w:val="001E5A89"/>
    <w:rsid w:val="00217F18"/>
    <w:rsid w:val="00223037"/>
    <w:rsid w:val="002320EB"/>
    <w:rsid w:val="00240D2F"/>
    <w:rsid w:val="00255CDB"/>
    <w:rsid w:val="0026332A"/>
    <w:rsid w:val="0026771F"/>
    <w:rsid w:val="00273248"/>
    <w:rsid w:val="002A0B45"/>
    <w:rsid w:val="002A50C3"/>
    <w:rsid w:val="003755C6"/>
    <w:rsid w:val="003832A5"/>
    <w:rsid w:val="00384601"/>
    <w:rsid w:val="003A3764"/>
    <w:rsid w:val="003D6813"/>
    <w:rsid w:val="00447BDE"/>
    <w:rsid w:val="004716A9"/>
    <w:rsid w:val="00484F10"/>
    <w:rsid w:val="004930F4"/>
    <w:rsid w:val="004B311D"/>
    <w:rsid w:val="004F7EC7"/>
    <w:rsid w:val="00501ED8"/>
    <w:rsid w:val="00534924"/>
    <w:rsid w:val="0056546F"/>
    <w:rsid w:val="005B377D"/>
    <w:rsid w:val="005C32F9"/>
    <w:rsid w:val="005E2918"/>
    <w:rsid w:val="005F1997"/>
    <w:rsid w:val="005F7BE4"/>
    <w:rsid w:val="00607346"/>
    <w:rsid w:val="006133B1"/>
    <w:rsid w:val="00660437"/>
    <w:rsid w:val="00694868"/>
    <w:rsid w:val="006C390F"/>
    <w:rsid w:val="006C7522"/>
    <w:rsid w:val="006C756D"/>
    <w:rsid w:val="006F002A"/>
    <w:rsid w:val="00757F47"/>
    <w:rsid w:val="007764BC"/>
    <w:rsid w:val="00791CB1"/>
    <w:rsid w:val="007A4027"/>
    <w:rsid w:val="007B45E9"/>
    <w:rsid w:val="007C6DC0"/>
    <w:rsid w:val="007F3ADE"/>
    <w:rsid w:val="00846A5B"/>
    <w:rsid w:val="008C3A99"/>
    <w:rsid w:val="0094072E"/>
    <w:rsid w:val="0094152F"/>
    <w:rsid w:val="009434A2"/>
    <w:rsid w:val="00976D6D"/>
    <w:rsid w:val="009B05E9"/>
    <w:rsid w:val="009B50C5"/>
    <w:rsid w:val="00A62695"/>
    <w:rsid w:val="00AA6492"/>
    <w:rsid w:val="00AA6DB0"/>
    <w:rsid w:val="00AC44A8"/>
    <w:rsid w:val="00B22C9A"/>
    <w:rsid w:val="00B33250"/>
    <w:rsid w:val="00B35A7C"/>
    <w:rsid w:val="00B35B5E"/>
    <w:rsid w:val="00B52E83"/>
    <w:rsid w:val="00B826CB"/>
    <w:rsid w:val="00BA1CFD"/>
    <w:rsid w:val="00BB0AA9"/>
    <w:rsid w:val="00BD71CA"/>
    <w:rsid w:val="00BE46EC"/>
    <w:rsid w:val="00BF2EF1"/>
    <w:rsid w:val="00C4255E"/>
    <w:rsid w:val="00C42844"/>
    <w:rsid w:val="00C52A1B"/>
    <w:rsid w:val="00CB1645"/>
    <w:rsid w:val="00CE56AF"/>
    <w:rsid w:val="00CE6191"/>
    <w:rsid w:val="00D41C94"/>
    <w:rsid w:val="00D632C4"/>
    <w:rsid w:val="00D875C6"/>
    <w:rsid w:val="00E56184"/>
    <w:rsid w:val="00E62B69"/>
    <w:rsid w:val="00E70CB0"/>
    <w:rsid w:val="00E80039"/>
    <w:rsid w:val="00E83094"/>
    <w:rsid w:val="00E8741E"/>
    <w:rsid w:val="00E87509"/>
    <w:rsid w:val="00E90235"/>
    <w:rsid w:val="00EA0025"/>
    <w:rsid w:val="00EB2C80"/>
    <w:rsid w:val="00EC08C3"/>
    <w:rsid w:val="00ED65BC"/>
    <w:rsid w:val="00F4762F"/>
    <w:rsid w:val="00FB1E08"/>
    <w:rsid w:val="00FC66C8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62BC"/>
  <w15:docId w15:val="{0BD9316B-6921-425D-9258-1DB750B2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5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8</cp:revision>
  <cp:lastPrinted>2019-01-08T19:23:00Z</cp:lastPrinted>
  <dcterms:created xsi:type="dcterms:W3CDTF">2020-01-02T19:33:00Z</dcterms:created>
  <dcterms:modified xsi:type="dcterms:W3CDTF">2020-01-07T18:17:00Z</dcterms:modified>
</cp:coreProperties>
</file>